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245"/>
        <w:gridCol w:w="4536"/>
      </w:tblGrid>
      <w:tr w:rsidR="009E233F" w:rsidRPr="005271B8" w14:paraId="1C94E931" w14:textId="77777777" w:rsidTr="00942D71">
        <w:tc>
          <w:tcPr>
            <w:tcW w:w="5245" w:type="dxa"/>
            <w:hideMark/>
          </w:tcPr>
          <w:p w14:paraId="35290DED" w14:textId="78C9C3FD" w:rsidR="009E233F" w:rsidRPr="005271B8" w:rsidRDefault="00014127" w:rsidP="005271B8">
            <w:pPr>
              <w:pStyle w:val="31"/>
              <w:spacing w:line="20" w:lineRule="atLeast"/>
              <w:ind w:firstLine="0"/>
              <w:rPr>
                <w:szCs w:val="28"/>
              </w:rPr>
            </w:pPr>
            <w:r w:rsidRPr="005271B8">
              <w:rPr>
                <w:b/>
                <w:sz w:val="28"/>
                <w:szCs w:val="28"/>
              </w:rPr>
              <w:t xml:space="preserve">Ініціатор: </w:t>
            </w:r>
            <w:r w:rsidRPr="005271B8">
              <w:rPr>
                <w:sz w:val="28"/>
                <w:szCs w:val="28"/>
              </w:rPr>
              <w:t>депутати обласної ради</w:t>
            </w:r>
            <w:r w:rsidR="00C91908" w:rsidRPr="005271B8">
              <w:rPr>
                <w:sz w:val="28"/>
                <w:szCs w:val="28"/>
              </w:rPr>
              <w:t xml:space="preserve"> </w:t>
            </w:r>
            <w:r w:rsidR="009E233F" w:rsidRPr="005271B8">
              <w:rPr>
                <w:b/>
                <w:bCs/>
                <w:sz w:val="28"/>
                <w:szCs w:val="28"/>
              </w:rPr>
              <w:t xml:space="preserve">Автор: </w:t>
            </w:r>
            <w:r w:rsidR="009E233F" w:rsidRPr="005271B8">
              <w:rPr>
                <w:bCs/>
                <w:sz w:val="28"/>
                <w:szCs w:val="28"/>
              </w:rPr>
              <w:t>виконавчий апарат обласної ради</w:t>
            </w:r>
          </w:p>
        </w:tc>
        <w:tc>
          <w:tcPr>
            <w:tcW w:w="4536" w:type="dxa"/>
            <w:hideMark/>
          </w:tcPr>
          <w:p w14:paraId="03081B23" w14:textId="50BC292A" w:rsidR="009E233F" w:rsidRPr="005271B8" w:rsidRDefault="009E233F" w:rsidP="005271B8">
            <w:pPr>
              <w:pStyle w:val="1"/>
              <w:spacing w:line="20" w:lineRule="atLeast"/>
              <w:ind w:firstLine="567"/>
              <w:jc w:val="right"/>
              <w:rPr>
                <w:b/>
                <w:sz w:val="28"/>
                <w:szCs w:val="28"/>
                <w:lang w:val="uk-UA" w:eastAsia="en-US"/>
              </w:rPr>
            </w:pPr>
            <w:r w:rsidRPr="005271B8">
              <w:rPr>
                <w:b/>
                <w:sz w:val="28"/>
                <w:szCs w:val="28"/>
                <w:lang w:val="uk-UA" w:eastAsia="en-US"/>
              </w:rPr>
              <w:t xml:space="preserve">ПРОЄКТ </w:t>
            </w:r>
          </w:p>
          <w:p w14:paraId="6905BF9D" w14:textId="092F44EE" w:rsidR="009E233F" w:rsidRPr="005271B8" w:rsidRDefault="009E233F" w:rsidP="005271B8">
            <w:pPr>
              <w:pStyle w:val="1"/>
              <w:spacing w:line="20" w:lineRule="atLeast"/>
              <w:ind w:firstLine="567"/>
              <w:jc w:val="right"/>
              <w:rPr>
                <w:b/>
                <w:sz w:val="28"/>
                <w:szCs w:val="28"/>
                <w:lang w:val="uk-UA" w:eastAsia="en-US"/>
              </w:rPr>
            </w:pPr>
            <w:r w:rsidRPr="005271B8">
              <w:rPr>
                <w:b/>
                <w:bCs/>
                <w:sz w:val="28"/>
                <w:szCs w:val="28"/>
                <w:lang w:val="uk-UA"/>
              </w:rPr>
              <w:t>№</w:t>
            </w:r>
            <w:r w:rsidR="00D124D8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8250AF">
              <w:rPr>
                <w:b/>
                <w:bCs/>
                <w:sz w:val="28"/>
                <w:szCs w:val="28"/>
                <w:lang w:val="uk-UA"/>
              </w:rPr>
              <w:t xml:space="preserve">282 </w:t>
            </w:r>
            <w:r w:rsidRPr="005271B8">
              <w:rPr>
                <w:b/>
                <w:bCs/>
                <w:sz w:val="28"/>
                <w:szCs w:val="28"/>
                <w:lang w:val="uk-UA"/>
              </w:rPr>
              <w:t>ПР/01-16</w:t>
            </w:r>
          </w:p>
        </w:tc>
      </w:tr>
    </w:tbl>
    <w:p w14:paraId="0C2AF1CB" w14:textId="77777777" w:rsidR="007637D7" w:rsidRPr="005271B8" w:rsidRDefault="007637D7" w:rsidP="005271B8">
      <w:pPr>
        <w:spacing w:line="20" w:lineRule="atLeast"/>
        <w:ind w:firstLine="567"/>
        <w:jc w:val="center"/>
        <w:rPr>
          <w:b/>
          <w:sz w:val="28"/>
          <w:szCs w:val="28"/>
        </w:rPr>
      </w:pPr>
    </w:p>
    <w:p w14:paraId="15FE7C96" w14:textId="28664B2F" w:rsidR="009E233F" w:rsidRPr="005271B8" w:rsidRDefault="009E233F" w:rsidP="005271B8">
      <w:pPr>
        <w:spacing w:line="20" w:lineRule="atLeast"/>
        <w:ind w:firstLine="567"/>
        <w:jc w:val="center"/>
        <w:rPr>
          <w:b/>
          <w:sz w:val="28"/>
          <w:szCs w:val="28"/>
        </w:rPr>
      </w:pPr>
      <w:r w:rsidRPr="005271B8">
        <w:rPr>
          <w:noProof/>
          <w:sz w:val="28"/>
          <w:szCs w:val="28"/>
          <w:lang w:eastAsia="uk-UA"/>
        </w:rPr>
        <w:drawing>
          <wp:inline distT="0" distB="0" distL="0" distR="0" wp14:anchorId="41120003" wp14:editId="6A974BF4">
            <wp:extent cx="426720" cy="601980"/>
            <wp:effectExtent l="0" t="0" r="0" b="762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FE3911" w14:textId="77777777" w:rsidR="009E233F" w:rsidRPr="005271B8" w:rsidRDefault="009E233F" w:rsidP="005271B8">
      <w:pPr>
        <w:spacing w:line="20" w:lineRule="atLeast"/>
        <w:ind w:firstLine="567"/>
        <w:jc w:val="center"/>
        <w:rPr>
          <w:b/>
          <w:sz w:val="28"/>
          <w:szCs w:val="28"/>
        </w:rPr>
      </w:pPr>
      <w:r w:rsidRPr="005271B8">
        <w:rPr>
          <w:b/>
          <w:sz w:val="28"/>
          <w:szCs w:val="28"/>
        </w:rPr>
        <w:t>ЗАКАРПАТСЬКА ОБЛАСНА РАДА</w:t>
      </w:r>
    </w:p>
    <w:p w14:paraId="59E03251" w14:textId="77777777" w:rsidR="009E233F" w:rsidRPr="005271B8" w:rsidRDefault="009E233F" w:rsidP="005271B8">
      <w:pPr>
        <w:spacing w:line="20" w:lineRule="atLeast"/>
        <w:ind w:firstLine="567"/>
        <w:jc w:val="center"/>
        <w:rPr>
          <w:b/>
          <w:sz w:val="28"/>
          <w:szCs w:val="28"/>
        </w:rPr>
      </w:pPr>
    </w:p>
    <w:p w14:paraId="08F731E9" w14:textId="3D353BFB" w:rsidR="009E233F" w:rsidRPr="005271B8" w:rsidRDefault="00575539" w:rsidP="005271B8">
      <w:pPr>
        <w:spacing w:line="20" w:lineRule="atLeast"/>
        <w:ind w:firstLine="567"/>
        <w:jc w:val="center"/>
        <w:rPr>
          <w:b/>
          <w:sz w:val="28"/>
          <w:szCs w:val="28"/>
        </w:rPr>
      </w:pPr>
      <w:r w:rsidRPr="005271B8">
        <w:rPr>
          <w:b/>
          <w:sz w:val="28"/>
          <w:szCs w:val="28"/>
        </w:rPr>
        <w:t>Чотирнадцята</w:t>
      </w:r>
      <w:r w:rsidR="009E233F" w:rsidRPr="005271B8">
        <w:rPr>
          <w:b/>
          <w:sz w:val="28"/>
          <w:szCs w:val="28"/>
        </w:rPr>
        <w:t xml:space="preserve"> сесія </w:t>
      </w:r>
      <w:r w:rsidR="009E233F" w:rsidRPr="005271B8">
        <w:rPr>
          <w:b/>
          <w:sz w:val="28"/>
          <w:szCs w:val="28"/>
          <w:lang w:val="en-US"/>
        </w:rPr>
        <w:t>VI</w:t>
      </w:r>
      <w:r w:rsidR="009E233F" w:rsidRPr="005271B8">
        <w:rPr>
          <w:b/>
          <w:sz w:val="28"/>
          <w:szCs w:val="28"/>
        </w:rPr>
        <w:t>ІІ скликання</w:t>
      </w:r>
    </w:p>
    <w:p w14:paraId="0E425B04" w14:textId="77777777" w:rsidR="009E233F" w:rsidRPr="005271B8" w:rsidRDefault="009E233F" w:rsidP="005271B8">
      <w:pPr>
        <w:spacing w:line="20" w:lineRule="atLeast"/>
        <w:ind w:firstLine="567"/>
        <w:jc w:val="center"/>
        <w:rPr>
          <w:b/>
          <w:sz w:val="28"/>
          <w:szCs w:val="28"/>
        </w:rPr>
      </w:pPr>
    </w:p>
    <w:p w14:paraId="22AA51BE" w14:textId="77777777" w:rsidR="009E233F" w:rsidRPr="005271B8" w:rsidRDefault="009E233F" w:rsidP="005271B8">
      <w:pPr>
        <w:spacing w:line="20" w:lineRule="atLeast"/>
        <w:ind w:firstLine="567"/>
        <w:jc w:val="center"/>
        <w:rPr>
          <w:b/>
          <w:sz w:val="28"/>
          <w:szCs w:val="28"/>
        </w:rPr>
      </w:pPr>
      <w:r w:rsidRPr="005271B8">
        <w:rPr>
          <w:b/>
          <w:sz w:val="28"/>
          <w:szCs w:val="28"/>
        </w:rPr>
        <w:t xml:space="preserve">Р І Ш Е Н </w:t>
      </w:r>
      <w:proofErr w:type="spellStart"/>
      <w:r w:rsidRPr="005271B8">
        <w:rPr>
          <w:b/>
          <w:sz w:val="28"/>
          <w:szCs w:val="28"/>
        </w:rPr>
        <w:t>Н</w:t>
      </w:r>
      <w:proofErr w:type="spellEnd"/>
      <w:r w:rsidRPr="005271B8">
        <w:rPr>
          <w:b/>
          <w:sz w:val="28"/>
          <w:szCs w:val="28"/>
        </w:rPr>
        <w:t xml:space="preserve"> Я</w:t>
      </w:r>
    </w:p>
    <w:p w14:paraId="7B0E9CB8" w14:textId="77777777" w:rsidR="009E233F" w:rsidRPr="005271B8" w:rsidRDefault="009E233F" w:rsidP="005271B8">
      <w:pPr>
        <w:spacing w:line="20" w:lineRule="atLeast"/>
        <w:ind w:firstLine="567"/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50"/>
        <w:gridCol w:w="3174"/>
        <w:gridCol w:w="3139"/>
      </w:tblGrid>
      <w:tr w:rsidR="009E233F" w:rsidRPr="005271B8" w14:paraId="724F96D3" w14:textId="77777777" w:rsidTr="00942D71">
        <w:tc>
          <w:tcPr>
            <w:tcW w:w="3150" w:type="dxa"/>
            <w:hideMark/>
          </w:tcPr>
          <w:p w14:paraId="7A9F2F9C" w14:textId="5FF2EA2C" w:rsidR="009E233F" w:rsidRPr="005271B8" w:rsidRDefault="003B74CA" w:rsidP="005271B8">
            <w:pPr>
              <w:spacing w:line="20" w:lineRule="atLeast"/>
              <w:ind w:firstLine="567"/>
              <w:rPr>
                <w:i/>
              </w:rPr>
            </w:pPr>
            <w:r>
              <w:rPr>
                <w:b/>
                <w:sz w:val="28"/>
                <w:szCs w:val="28"/>
              </w:rPr>
              <w:t xml:space="preserve">             </w:t>
            </w:r>
            <w:r w:rsidR="009E233F" w:rsidRPr="005271B8">
              <w:rPr>
                <w:b/>
                <w:sz w:val="28"/>
                <w:szCs w:val="28"/>
              </w:rPr>
              <w:t>202</w:t>
            </w:r>
            <w:r w:rsidR="00575539" w:rsidRPr="005271B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174" w:type="dxa"/>
            <w:vAlign w:val="bottom"/>
            <w:hideMark/>
          </w:tcPr>
          <w:p w14:paraId="47F25BBF" w14:textId="77777777" w:rsidR="009E233F" w:rsidRPr="005271B8" w:rsidRDefault="009E233F" w:rsidP="005271B8">
            <w:pPr>
              <w:spacing w:line="20" w:lineRule="atLeast"/>
              <w:ind w:firstLine="567"/>
              <w:jc w:val="center"/>
              <w:rPr>
                <w:b/>
              </w:rPr>
            </w:pPr>
            <w:r w:rsidRPr="005271B8">
              <w:rPr>
                <w:b/>
                <w:sz w:val="28"/>
                <w:szCs w:val="28"/>
              </w:rPr>
              <w:t>Ужгород</w:t>
            </w:r>
          </w:p>
        </w:tc>
        <w:tc>
          <w:tcPr>
            <w:tcW w:w="3139" w:type="dxa"/>
            <w:hideMark/>
          </w:tcPr>
          <w:p w14:paraId="37B693C4" w14:textId="77777777" w:rsidR="009E233F" w:rsidRPr="005271B8" w:rsidRDefault="009E233F" w:rsidP="005271B8">
            <w:pPr>
              <w:spacing w:line="20" w:lineRule="atLeast"/>
              <w:ind w:firstLine="567"/>
              <w:jc w:val="center"/>
              <w:rPr>
                <w:b/>
              </w:rPr>
            </w:pPr>
            <w:r w:rsidRPr="005271B8">
              <w:rPr>
                <w:b/>
                <w:sz w:val="28"/>
                <w:szCs w:val="28"/>
              </w:rPr>
              <w:t xml:space="preserve">№ </w:t>
            </w:r>
          </w:p>
        </w:tc>
      </w:tr>
    </w:tbl>
    <w:p w14:paraId="725A0793" w14:textId="77777777" w:rsidR="009E233F" w:rsidRPr="005271B8" w:rsidRDefault="009E233F" w:rsidP="005271B8">
      <w:pPr>
        <w:tabs>
          <w:tab w:val="left" w:pos="10348"/>
        </w:tabs>
        <w:spacing w:line="20" w:lineRule="atLeast"/>
        <w:ind w:firstLine="567"/>
        <w:jc w:val="both"/>
        <w:rPr>
          <w:sz w:val="28"/>
          <w:szCs w:val="28"/>
        </w:rPr>
      </w:pPr>
    </w:p>
    <w:p w14:paraId="02E1740A" w14:textId="77777777" w:rsidR="009E233F" w:rsidRPr="005271B8" w:rsidRDefault="009E233F" w:rsidP="005271B8">
      <w:pPr>
        <w:spacing w:line="20" w:lineRule="atLeast"/>
        <w:contextualSpacing/>
        <w:rPr>
          <w:b/>
          <w:iCs/>
          <w:sz w:val="28"/>
          <w:szCs w:val="28"/>
        </w:rPr>
      </w:pPr>
      <w:bookmarkStart w:id="0" w:name="_Hlk131584373"/>
      <w:r w:rsidRPr="005271B8">
        <w:rPr>
          <w:b/>
          <w:iCs/>
          <w:sz w:val="28"/>
          <w:szCs w:val="28"/>
        </w:rPr>
        <w:t>Про звіт щодо виконання плану</w:t>
      </w:r>
    </w:p>
    <w:p w14:paraId="1E2D4AD3" w14:textId="6958D46F" w:rsidR="009E233F" w:rsidRPr="005271B8" w:rsidRDefault="009E233F" w:rsidP="005271B8">
      <w:pPr>
        <w:spacing w:line="20" w:lineRule="atLeast"/>
        <w:contextualSpacing/>
        <w:rPr>
          <w:b/>
          <w:sz w:val="28"/>
          <w:szCs w:val="28"/>
        </w:rPr>
      </w:pPr>
      <w:r w:rsidRPr="005271B8">
        <w:rPr>
          <w:b/>
          <w:iCs/>
          <w:sz w:val="28"/>
          <w:szCs w:val="28"/>
        </w:rPr>
        <w:t>роботи обласної ради на 202</w:t>
      </w:r>
      <w:r w:rsidR="0052655E" w:rsidRPr="005271B8">
        <w:rPr>
          <w:b/>
          <w:iCs/>
          <w:sz w:val="28"/>
          <w:szCs w:val="28"/>
        </w:rPr>
        <w:t>3</w:t>
      </w:r>
      <w:r w:rsidRPr="005271B8">
        <w:rPr>
          <w:b/>
          <w:iCs/>
          <w:sz w:val="28"/>
          <w:szCs w:val="28"/>
        </w:rPr>
        <w:t xml:space="preserve"> рік </w:t>
      </w:r>
    </w:p>
    <w:bookmarkEnd w:id="0"/>
    <w:p w14:paraId="4A9C340E" w14:textId="77777777" w:rsidR="009E233F" w:rsidRPr="005271B8" w:rsidRDefault="009E233F" w:rsidP="005271B8">
      <w:pPr>
        <w:spacing w:line="20" w:lineRule="atLeast"/>
        <w:rPr>
          <w:b/>
          <w:sz w:val="28"/>
          <w:szCs w:val="28"/>
        </w:rPr>
      </w:pPr>
    </w:p>
    <w:p w14:paraId="6585DECA" w14:textId="77777777" w:rsidR="009E233F" w:rsidRPr="005271B8" w:rsidRDefault="009E233F" w:rsidP="005271B8">
      <w:pPr>
        <w:spacing w:line="20" w:lineRule="atLeast"/>
        <w:rPr>
          <w:b/>
          <w:sz w:val="28"/>
          <w:szCs w:val="28"/>
        </w:rPr>
      </w:pPr>
    </w:p>
    <w:p w14:paraId="5BC0E630" w14:textId="73C21A7A" w:rsidR="009E233F" w:rsidRPr="005271B8" w:rsidRDefault="009E233F" w:rsidP="005271B8">
      <w:pPr>
        <w:spacing w:line="20" w:lineRule="atLeast"/>
        <w:ind w:firstLine="567"/>
        <w:jc w:val="both"/>
        <w:rPr>
          <w:b/>
          <w:bCs/>
          <w:sz w:val="28"/>
          <w:szCs w:val="28"/>
        </w:rPr>
      </w:pPr>
      <w:r w:rsidRPr="005271B8">
        <w:rPr>
          <w:sz w:val="28"/>
          <w:szCs w:val="28"/>
        </w:rPr>
        <w:t>Відповідно до пункту 6 частини 1 статті 43  Закону України «Про місцеве самоврядування в Україні», заслухавши звіт про виконання плану роботи обласної ради на 202</w:t>
      </w:r>
      <w:r w:rsidR="003273A3" w:rsidRPr="005271B8">
        <w:rPr>
          <w:sz w:val="28"/>
          <w:szCs w:val="28"/>
        </w:rPr>
        <w:t>3</w:t>
      </w:r>
      <w:r w:rsidRPr="005271B8">
        <w:rPr>
          <w:sz w:val="28"/>
          <w:szCs w:val="28"/>
        </w:rPr>
        <w:t xml:space="preserve"> рік, обласна рада  </w:t>
      </w:r>
      <w:r w:rsidRPr="005271B8">
        <w:rPr>
          <w:b/>
          <w:bCs/>
          <w:sz w:val="28"/>
          <w:szCs w:val="28"/>
        </w:rPr>
        <w:t>в и р і ш и л а:</w:t>
      </w:r>
    </w:p>
    <w:p w14:paraId="124BB47B" w14:textId="77777777" w:rsidR="009E233F" w:rsidRPr="005271B8" w:rsidRDefault="009E233F" w:rsidP="005271B8">
      <w:pPr>
        <w:shd w:val="clear" w:color="auto" w:fill="FFFFFF"/>
        <w:spacing w:line="20" w:lineRule="atLeast"/>
        <w:ind w:firstLine="567"/>
        <w:jc w:val="both"/>
        <w:textAlignment w:val="baseline"/>
        <w:rPr>
          <w:b/>
          <w:sz w:val="28"/>
          <w:szCs w:val="28"/>
        </w:rPr>
      </w:pPr>
    </w:p>
    <w:p w14:paraId="60F056F6" w14:textId="77777777" w:rsidR="003A12A4" w:rsidRDefault="003A12A4" w:rsidP="003A12A4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E233F" w:rsidRPr="005271B8">
        <w:rPr>
          <w:sz w:val="28"/>
          <w:szCs w:val="28"/>
        </w:rPr>
        <w:t xml:space="preserve">Звіт про виконання </w:t>
      </w:r>
      <w:r w:rsidR="00113289" w:rsidRPr="005271B8">
        <w:rPr>
          <w:sz w:val="28"/>
          <w:szCs w:val="28"/>
        </w:rPr>
        <w:t>плану роботи обласної ради на 202</w:t>
      </w:r>
      <w:r w:rsidR="00E011B5" w:rsidRPr="005271B8">
        <w:rPr>
          <w:sz w:val="28"/>
          <w:szCs w:val="28"/>
        </w:rPr>
        <w:t xml:space="preserve">3 </w:t>
      </w:r>
      <w:r w:rsidR="00113289" w:rsidRPr="005271B8">
        <w:rPr>
          <w:sz w:val="28"/>
          <w:szCs w:val="28"/>
        </w:rPr>
        <w:t>рік узяти до відома</w:t>
      </w:r>
      <w:r w:rsidR="00DA19C7" w:rsidRPr="005271B8">
        <w:rPr>
          <w:sz w:val="28"/>
          <w:szCs w:val="28"/>
        </w:rPr>
        <w:t xml:space="preserve"> (додається).</w:t>
      </w:r>
      <w:r>
        <w:rPr>
          <w:sz w:val="28"/>
          <w:szCs w:val="28"/>
        </w:rPr>
        <w:t xml:space="preserve"> </w:t>
      </w:r>
    </w:p>
    <w:p w14:paraId="202A76EF" w14:textId="34314351" w:rsidR="009E233F" w:rsidRPr="005271B8" w:rsidRDefault="003A12A4" w:rsidP="003A12A4">
      <w:pPr>
        <w:pStyle w:val="a7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3A12A4">
        <w:rPr>
          <w:bCs/>
          <w:sz w:val="28"/>
          <w:szCs w:val="28"/>
        </w:rPr>
        <w:t>2.</w:t>
      </w:r>
      <w:r>
        <w:rPr>
          <w:b/>
          <w:sz w:val="28"/>
          <w:szCs w:val="28"/>
        </w:rPr>
        <w:t xml:space="preserve"> </w:t>
      </w:r>
      <w:r w:rsidR="00DA19C7" w:rsidRPr="005271B8">
        <w:rPr>
          <w:sz w:val="28"/>
          <w:szCs w:val="28"/>
        </w:rPr>
        <w:t xml:space="preserve">Рішення обласної ради від </w:t>
      </w:r>
      <w:r w:rsidR="00780DE9" w:rsidRPr="005271B8">
        <w:rPr>
          <w:sz w:val="28"/>
          <w:szCs w:val="28"/>
        </w:rPr>
        <w:t>15</w:t>
      </w:r>
      <w:r w:rsidR="00DA19C7" w:rsidRPr="005271B8">
        <w:rPr>
          <w:sz w:val="28"/>
          <w:szCs w:val="28"/>
        </w:rPr>
        <w:t xml:space="preserve"> грудня 202</w:t>
      </w:r>
      <w:r w:rsidR="00780DE9" w:rsidRPr="005271B8">
        <w:rPr>
          <w:sz w:val="28"/>
          <w:szCs w:val="28"/>
        </w:rPr>
        <w:t>2</w:t>
      </w:r>
      <w:r w:rsidR="00DA19C7" w:rsidRPr="005271B8">
        <w:rPr>
          <w:sz w:val="28"/>
          <w:szCs w:val="28"/>
        </w:rPr>
        <w:t xml:space="preserve"> року № </w:t>
      </w:r>
      <w:r w:rsidR="00780DE9" w:rsidRPr="005271B8">
        <w:rPr>
          <w:sz w:val="28"/>
          <w:szCs w:val="28"/>
        </w:rPr>
        <w:t>728</w:t>
      </w:r>
      <w:r w:rsidR="00DA19C7" w:rsidRPr="005271B8">
        <w:rPr>
          <w:sz w:val="28"/>
          <w:szCs w:val="28"/>
        </w:rPr>
        <w:t xml:space="preserve"> «Про план роботи обласної ради на 202</w:t>
      </w:r>
      <w:r w:rsidR="00780DE9" w:rsidRPr="005271B8">
        <w:rPr>
          <w:sz w:val="28"/>
          <w:szCs w:val="28"/>
        </w:rPr>
        <w:t>3</w:t>
      </w:r>
      <w:r w:rsidR="00DA19C7" w:rsidRPr="005271B8">
        <w:rPr>
          <w:sz w:val="28"/>
          <w:szCs w:val="28"/>
        </w:rPr>
        <w:t xml:space="preserve"> рік» </w:t>
      </w:r>
      <w:r w:rsidR="00E24200" w:rsidRPr="005271B8">
        <w:rPr>
          <w:sz w:val="28"/>
          <w:szCs w:val="28"/>
        </w:rPr>
        <w:t xml:space="preserve">вважати виконаним та </w:t>
      </w:r>
      <w:r w:rsidR="00DA19C7" w:rsidRPr="005271B8">
        <w:rPr>
          <w:sz w:val="28"/>
          <w:szCs w:val="28"/>
        </w:rPr>
        <w:t>зняти з контролю.</w:t>
      </w:r>
    </w:p>
    <w:p w14:paraId="18216B98" w14:textId="77777777" w:rsidR="00014127" w:rsidRPr="005271B8" w:rsidRDefault="00014127" w:rsidP="005271B8">
      <w:pPr>
        <w:pStyle w:val="5"/>
        <w:spacing w:before="0" w:after="0" w:line="20" w:lineRule="atLeast"/>
        <w:ind w:firstLine="567"/>
        <w:rPr>
          <w:rFonts w:ascii="Times New Roman" w:hAnsi="Times New Roman"/>
          <w:bCs w:val="0"/>
          <w:i w:val="0"/>
          <w:sz w:val="28"/>
          <w:szCs w:val="28"/>
        </w:rPr>
      </w:pPr>
    </w:p>
    <w:p w14:paraId="5529659B" w14:textId="77777777" w:rsidR="00DA19C7" w:rsidRPr="005271B8" w:rsidRDefault="00DA19C7" w:rsidP="005271B8">
      <w:pPr>
        <w:pStyle w:val="5"/>
        <w:spacing w:before="0" w:after="0" w:line="20" w:lineRule="atLeast"/>
        <w:rPr>
          <w:rFonts w:ascii="Times New Roman" w:hAnsi="Times New Roman"/>
          <w:bCs w:val="0"/>
          <w:i w:val="0"/>
          <w:sz w:val="28"/>
          <w:szCs w:val="28"/>
        </w:rPr>
      </w:pPr>
    </w:p>
    <w:p w14:paraId="302BDEC6" w14:textId="77777777" w:rsidR="008D7918" w:rsidRPr="005271B8" w:rsidRDefault="008D7918" w:rsidP="005271B8">
      <w:pPr>
        <w:rPr>
          <w:sz w:val="28"/>
          <w:szCs w:val="28"/>
        </w:rPr>
      </w:pPr>
    </w:p>
    <w:p w14:paraId="1E0E2840" w14:textId="57AA20B5" w:rsidR="004C300B" w:rsidRPr="005271B8" w:rsidRDefault="009E233F" w:rsidP="005271B8">
      <w:pPr>
        <w:pStyle w:val="5"/>
        <w:spacing w:before="0" w:after="0" w:line="20" w:lineRule="atLeast"/>
        <w:rPr>
          <w:rFonts w:ascii="Times New Roman" w:hAnsi="Times New Roman"/>
          <w:bCs w:val="0"/>
          <w:i w:val="0"/>
          <w:sz w:val="28"/>
          <w:szCs w:val="28"/>
        </w:rPr>
      </w:pPr>
      <w:r w:rsidRPr="005271B8">
        <w:rPr>
          <w:rFonts w:ascii="Times New Roman" w:hAnsi="Times New Roman"/>
          <w:bCs w:val="0"/>
          <w:i w:val="0"/>
          <w:sz w:val="28"/>
          <w:szCs w:val="28"/>
        </w:rPr>
        <w:t xml:space="preserve">Голова ради                                      </w:t>
      </w:r>
      <w:r w:rsidR="00CD69B9" w:rsidRPr="005271B8">
        <w:rPr>
          <w:rFonts w:ascii="Times New Roman" w:hAnsi="Times New Roman"/>
          <w:bCs w:val="0"/>
          <w:i w:val="0"/>
          <w:sz w:val="28"/>
          <w:szCs w:val="28"/>
        </w:rPr>
        <w:t xml:space="preserve">                      </w:t>
      </w:r>
      <w:r w:rsidR="003A12A4">
        <w:rPr>
          <w:rFonts w:ascii="Times New Roman" w:hAnsi="Times New Roman"/>
          <w:bCs w:val="0"/>
          <w:i w:val="0"/>
          <w:sz w:val="28"/>
          <w:szCs w:val="28"/>
        </w:rPr>
        <w:t xml:space="preserve">        </w:t>
      </w:r>
      <w:r w:rsidR="00CD69B9" w:rsidRPr="005271B8">
        <w:rPr>
          <w:rFonts w:ascii="Times New Roman" w:hAnsi="Times New Roman"/>
          <w:bCs w:val="0"/>
          <w:i w:val="0"/>
          <w:sz w:val="28"/>
          <w:szCs w:val="28"/>
        </w:rPr>
        <w:t xml:space="preserve">   </w:t>
      </w:r>
      <w:r w:rsidRPr="005271B8">
        <w:rPr>
          <w:rFonts w:ascii="Times New Roman" w:hAnsi="Times New Roman"/>
          <w:bCs w:val="0"/>
          <w:i w:val="0"/>
          <w:sz w:val="28"/>
          <w:szCs w:val="28"/>
        </w:rPr>
        <w:t xml:space="preserve"> </w:t>
      </w:r>
      <w:r w:rsidR="00FA48B3" w:rsidRPr="005271B8">
        <w:rPr>
          <w:rFonts w:ascii="Times New Roman" w:hAnsi="Times New Roman"/>
          <w:bCs w:val="0"/>
          <w:i w:val="0"/>
          <w:sz w:val="28"/>
          <w:szCs w:val="28"/>
        </w:rPr>
        <w:t>Роман</w:t>
      </w:r>
      <w:r w:rsidR="00806944" w:rsidRPr="005271B8">
        <w:rPr>
          <w:rFonts w:ascii="Times New Roman" w:hAnsi="Times New Roman"/>
          <w:bCs w:val="0"/>
          <w:i w:val="0"/>
          <w:sz w:val="28"/>
          <w:szCs w:val="28"/>
        </w:rPr>
        <w:t xml:space="preserve"> </w:t>
      </w:r>
      <w:r w:rsidR="00FA48B3" w:rsidRPr="005271B8">
        <w:rPr>
          <w:rFonts w:ascii="Times New Roman" w:hAnsi="Times New Roman"/>
          <w:bCs w:val="0"/>
          <w:i w:val="0"/>
          <w:sz w:val="28"/>
          <w:szCs w:val="28"/>
        </w:rPr>
        <w:t xml:space="preserve"> САРАЙ</w:t>
      </w:r>
    </w:p>
    <w:p w14:paraId="202ADC52" w14:textId="3C81E5C6" w:rsidR="004C300B" w:rsidRPr="005271B8" w:rsidRDefault="004C300B" w:rsidP="00272DBF">
      <w:pPr>
        <w:jc w:val="both"/>
        <w:rPr>
          <w:b/>
          <w:iCs/>
          <w:sz w:val="28"/>
          <w:szCs w:val="28"/>
        </w:rPr>
      </w:pPr>
    </w:p>
    <w:sectPr w:rsidR="004C300B" w:rsidRPr="005271B8" w:rsidSect="00D63AB1">
      <w:footerReference w:type="default" r:id="rId9"/>
      <w:pgSz w:w="11906" w:h="16838"/>
      <w:pgMar w:top="1276" w:right="850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0BA0D" w14:textId="77777777" w:rsidR="00D63AB1" w:rsidRDefault="00D63AB1" w:rsidP="0024409F">
      <w:r>
        <w:separator/>
      </w:r>
    </w:p>
  </w:endnote>
  <w:endnote w:type="continuationSeparator" w:id="0">
    <w:p w14:paraId="41DCCC21" w14:textId="77777777" w:rsidR="00D63AB1" w:rsidRDefault="00D63AB1" w:rsidP="00244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7221099"/>
      <w:docPartObj>
        <w:docPartGallery w:val="Page Numbers (Bottom of Page)"/>
        <w:docPartUnique/>
      </w:docPartObj>
    </w:sdtPr>
    <w:sdtEndPr/>
    <w:sdtContent>
      <w:p w14:paraId="3C3CD2B5" w14:textId="77777777" w:rsidR="0024409F" w:rsidRDefault="00302D71">
        <w:pPr>
          <w:pStyle w:val="af"/>
          <w:jc w:val="right"/>
        </w:pPr>
        <w:r>
          <w:fldChar w:fldCharType="begin"/>
        </w:r>
        <w:r w:rsidR="0024409F">
          <w:instrText>PAGE   \* MERGEFORMAT</w:instrText>
        </w:r>
        <w:r>
          <w:fldChar w:fldCharType="separate"/>
        </w:r>
        <w:r w:rsidR="00186130">
          <w:rPr>
            <w:noProof/>
          </w:rPr>
          <w:t>2</w:t>
        </w:r>
        <w:r>
          <w:fldChar w:fldCharType="end"/>
        </w:r>
      </w:p>
    </w:sdtContent>
  </w:sdt>
  <w:p w14:paraId="046C3D74" w14:textId="77777777" w:rsidR="0024409F" w:rsidRDefault="0024409F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88268" w14:textId="77777777" w:rsidR="00D63AB1" w:rsidRDefault="00D63AB1" w:rsidP="0024409F">
      <w:r>
        <w:separator/>
      </w:r>
    </w:p>
  </w:footnote>
  <w:footnote w:type="continuationSeparator" w:id="0">
    <w:p w14:paraId="673D67C6" w14:textId="77777777" w:rsidR="00D63AB1" w:rsidRDefault="00D63AB1" w:rsidP="002440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ED5F78"/>
    <w:multiLevelType w:val="hybridMultilevel"/>
    <w:tmpl w:val="1EA4D0B2"/>
    <w:lvl w:ilvl="0" w:tplc="C20E0F24">
      <w:start w:val="1"/>
      <w:numFmt w:val="decimal"/>
      <w:lvlText w:val="%1."/>
      <w:lvlJc w:val="left"/>
      <w:pPr>
        <w:ind w:left="142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2145" w:hanging="360"/>
      </w:pPr>
    </w:lvl>
    <w:lvl w:ilvl="2" w:tplc="0422001B" w:tentative="1">
      <w:start w:val="1"/>
      <w:numFmt w:val="lowerRoman"/>
      <w:lvlText w:val="%3."/>
      <w:lvlJc w:val="right"/>
      <w:pPr>
        <w:ind w:left="2865" w:hanging="180"/>
      </w:pPr>
    </w:lvl>
    <w:lvl w:ilvl="3" w:tplc="0422000F" w:tentative="1">
      <w:start w:val="1"/>
      <w:numFmt w:val="decimal"/>
      <w:lvlText w:val="%4."/>
      <w:lvlJc w:val="left"/>
      <w:pPr>
        <w:ind w:left="3585" w:hanging="360"/>
      </w:pPr>
    </w:lvl>
    <w:lvl w:ilvl="4" w:tplc="04220019" w:tentative="1">
      <w:start w:val="1"/>
      <w:numFmt w:val="lowerLetter"/>
      <w:lvlText w:val="%5."/>
      <w:lvlJc w:val="left"/>
      <w:pPr>
        <w:ind w:left="4305" w:hanging="360"/>
      </w:pPr>
    </w:lvl>
    <w:lvl w:ilvl="5" w:tplc="0422001B" w:tentative="1">
      <w:start w:val="1"/>
      <w:numFmt w:val="lowerRoman"/>
      <w:lvlText w:val="%6."/>
      <w:lvlJc w:val="right"/>
      <w:pPr>
        <w:ind w:left="5025" w:hanging="180"/>
      </w:pPr>
    </w:lvl>
    <w:lvl w:ilvl="6" w:tplc="0422000F" w:tentative="1">
      <w:start w:val="1"/>
      <w:numFmt w:val="decimal"/>
      <w:lvlText w:val="%7."/>
      <w:lvlJc w:val="left"/>
      <w:pPr>
        <w:ind w:left="5745" w:hanging="360"/>
      </w:pPr>
    </w:lvl>
    <w:lvl w:ilvl="7" w:tplc="04220019" w:tentative="1">
      <w:start w:val="1"/>
      <w:numFmt w:val="lowerLetter"/>
      <w:lvlText w:val="%8."/>
      <w:lvlJc w:val="left"/>
      <w:pPr>
        <w:ind w:left="6465" w:hanging="360"/>
      </w:pPr>
    </w:lvl>
    <w:lvl w:ilvl="8" w:tplc="042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512E26F8"/>
    <w:multiLevelType w:val="hybridMultilevel"/>
    <w:tmpl w:val="894EE752"/>
    <w:lvl w:ilvl="0" w:tplc="C6A2CC12">
      <w:start w:val="1"/>
      <w:numFmt w:val="bullet"/>
      <w:lvlText w:val="–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" w15:restartNumberingAfterBreak="0">
    <w:nsid w:val="525F3CE5"/>
    <w:multiLevelType w:val="hybridMultilevel"/>
    <w:tmpl w:val="52C25428"/>
    <w:lvl w:ilvl="0" w:tplc="ACFE102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 w16cid:durableId="1852141542">
    <w:abstractNumId w:val="0"/>
  </w:num>
  <w:num w:numId="2" w16cid:durableId="1332759984">
    <w:abstractNumId w:val="1"/>
  </w:num>
  <w:num w:numId="3" w16cid:durableId="6258935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1E77"/>
    <w:rsid w:val="00000A19"/>
    <w:rsid w:val="0000298A"/>
    <w:rsid w:val="00002AAC"/>
    <w:rsid w:val="00002D8A"/>
    <w:rsid w:val="000043DC"/>
    <w:rsid w:val="00013EF6"/>
    <w:rsid w:val="00014127"/>
    <w:rsid w:val="000150BC"/>
    <w:rsid w:val="000249E6"/>
    <w:rsid w:val="00030496"/>
    <w:rsid w:val="00035B3E"/>
    <w:rsid w:val="0004113C"/>
    <w:rsid w:val="00041D36"/>
    <w:rsid w:val="00050B29"/>
    <w:rsid w:val="00051A3E"/>
    <w:rsid w:val="00054E53"/>
    <w:rsid w:val="00061589"/>
    <w:rsid w:val="000618DC"/>
    <w:rsid w:val="00062FA5"/>
    <w:rsid w:val="0006309E"/>
    <w:rsid w:val="00064B40"/>
    <w:rsid w:val="00064BEC"/>
    <w:rsid w:val="00067141"/>
    <w:rsid w:val="00074742"/>
    <w:rsid w:val="00075A58"/>
    <w:rsid w:val="00076EFB"/>
    <w:rsid w:val="0008124C"/>
    <w:rsid w:val="00081EC5"/>
    <w:rsid w:val="000827DC"/>
    <w:rsid w:val="00085209"/>
    <w:rsid w:val="00085AE8"/>
    <w:rsid w:val="00090428"/>
    <w:rsid w:val="000A26DE"/>
    <w:rsid w:val="000A4B9E"/>
    <w:rsid w:val="000A570D"/>
    <w:rsid w:val="000B3D69"/>
    <w:rsid w:val="000B3FF7"/>
    <w:rsid w:val="000B43F9"/>
    <w:rsid w:val="000B611E"/>
    <w:rsid w:val="000B7551"/>
    <w:rsid w:val="000C06B4"/>
    <w:rsid w:val="000C1070"/>
    <w:rsid w:val="000D0BF7"/>
    <w:rsid w:val="000D1824"/>
    <w:rsid w:val="000D3D95"/>
    <w:rsid w:val="000D6ED8"/>
    <w:rsid w:val="000D7A70"/>
    <w:rsid w:val="000E171F"/>
    <w:rsid w:val="000E22AA"/>
    <w:rsid w:val="000E2CFF"/>
    <w:rsid w:val="000E41F3"/>
    <w:rsid w:val="000E492B"/>
    <w:rsid w:val="000E7139"/>
    <w:rsid w:val="000F1F4E"/>
    <w:rsid w:val="000F297C"/>
    <w:rsid w:val="00103F38"/>
    <w:rsid w:val="00104F04"/>
    <w:rsid w:val="0010519F"/>
    <w:rsid w:val="00106D42"/>
    <w:rsid w:val="00107427"/>
    <w:rsid w:val="00113289"/>
    <w:rsid w:val="001165C2"/>
    <w:rsid w:val="00125F45"/>
    <w:rsid w:val="001262D4"/>
    <w:rsid w:val="00130729"/>
    <w:rsid w:val="001324DE"/>
    <w:rsid w:val="001340F2"/>
    <w:rsid w:val="00134BC4"/>
    <w:rsid w:val="001369AB"/>
    <w:rsid w:val="00141578"/>
    <w:rsid w:val="001416AC"/>
    <w:rsid w:val="001417D0"/>
    <w:rsid w:val="00141920"/>
    <w:rsid w:val="00150110"/>
    <w:rsid w:val="00150C5A"/>
    <w:rsid w:val="00153534"/>
    <w:rsid w:val="001545A9"/>
    <w:rsid w:val="00161E8E"/>
    <w:rsid w:val="001640D0"/>
    <w:rsid w:val="00175E1D"/>
    <w:rsid w:val="0018286E"/>
    <w:rsid w:val="00182D2D"/>
    <w:rsid w:val="00183AA5"/>
    <w:rsid w:val="001858F1"/>
    <w:rsid w:val="00186130"/>
    <w:rsid w:val="00192A16"/>
    <w:rsid w:val="00193CF6"/>
    <w:rsid w:val="001950CA"/>
    <w:rsid w:val="00195F67"/>
    <w:rsid w:val="001972AF"/>
    <w:rsid w:val="001A1134"/>
    <w:rsid w:val="001A2670"/>
    <w:rsid w:val="001A47D9"/>
    <w:rsid w:val="001B06BF"/>
    <w:rsid w:val="001B274C"/>
    <w:rsid w:val="001B5104"/>
    <w:rsid w:val="001B577F"/>
    <w:rsid w:val="001C2D6A"/>
    <w:rsid w:val="001C4039"/>
    <w:rsid w:val="001C4F8D"/>
    <w:rsid w:val="001D21F8"/>
    <w:rsid w:val="001D6615"/>
    <w:rsid w:val="001E54A5"/>
    <w:rsid w:val="001F193B"/>
    <w:rsid w:val="001F75A7"/>
    <w:rsid w:val="002056C1"/>
    <w:rsid w:val="00206721"/>
    <w:rsid w:val="00210AED"/>
    <w:rsid w:val="00214126"/>
    <w:rsid w:val="00217C28"/>
    <w:rsid w:val="00222DA7"/>
    <w:rsid w:val="00224676"/>
    <w:rsid w:val="0023018D"/>
    <w:rsid w:val="00232F7F"/>
    <w:rsid w:val="00233985"/>
    <w:rsid w:val="00236254"/>
    <w:rsid w:val="00240856"/>
    <w:rsid w:val="00240A0F"/>
    <w:rsid w:val="00243C9D"/>
    <w:rsid w:val="0024409F"/>
    <w:rsid w:val="0024720B"/>
    <w:rsid w:val="00250A60"/>
    <w:rsid w:val="0025226E"/>
    <w:rsid w:val="00254AEA"/>
    <w:rsid w:val="0025587A"/>
    <w:rsid w:val="00255A9B"/>
    <w:rsid w:val="00261CC9"/>
    <w:rsid w:val="0026529C"/>
    <w:rsid w:val="00271EA9"/>
    <w:rsid w:val="00272DBF"/>
    <w:rsid w:val="0028145D"/>
    <w:rsid w:val="0029123F"/>
    <w:rsid w:val="002913E3"/>
    <w:rsid w:val="00291F60"/>
    <w:rsid w:val="00293155"/>
    <w:rsid w:val="00293EAE"/>
    <w:rsid w:val="00295F37"/>
    <w:rsid w:val="002B0E92"/>
    <w:rsid w:val="002B2362"/>
    <w:rsid w:val="002C5D22"/>
    <w:rsid w:val="002C7E42"/>
    <w:rsid w:val="002D0142"/>
    <w:rsid w:val="002D0EB8"/>
    <w:rsid w:val="002D3E97"/>
    <w:rsid w:val="002D4E20"/>
    <w:rsid w:val="002D61DC"/>
    <w:rsid w:val="002E1571"/>
    <w:rsid w:val="002E42B2"/>
    <w:rsid w:val="002F115A"/>
    <w:rsid w:val="002F1877"/>
    <w:rsid w:val="002F1EA3"/>
    <w:rsid w:val="002F6FEB"/>
    <w:rsid w:val="00302D71"/>
    <w:rsid w:val="00303CBD"/>
    <w:rsid w:val="003113C2"/>
    <w:rsid w:val="00321019"/>
    <w:rsid w:val="00325FCB"/>
    <w:rsid w:val="003273A3"/>
    <w:rsid w:val="00331742"/>
    <w:rsid w:val="0033333F"/>
    <w:rsid w:val="003334A8"/>
    <w:rsid w:val="0033492E"/>
    <w:rsid w:val="0033534B"/>
    <w:rsid w:val="00336245"/>
    <w:rsid w:val="00337BB3"/>
    <w:rsid w:val="0034229B"/>
    <w:rsid w:val="003424E4"/>
    <w:rsid w:val="00345FB8"/>
    <w:rsid w:val="00350183"/>
    <w:rsid w:val="0035049F"/>
    <w:rsid w:val="0035508A"/>
    <w:rsid w:val="00357526"/>
    <w:rsid w:val="003575E2"/>
    <w:rsid w:val="00357B85"/>
    <w:rsid w:val="00361BBE"/>
    <w:rsid w:val="00361D59"/>
    <w:rsid w:val="00372520"/>
    <w:rsid w:val="00374BD4"/>
    <w:rsid w:val="003815F8"/>
    <w:rsid w:val="00382C5D"/>
    <w:rsid w:val="003852DF"/>
    <w:rsid w:val="0038545C"/>
    <w:rsid w:val="00390A70"/>
    <w:rsid w:val="0039376E"/>
    <w:rsid w:val="00393CCB"/>
    <w:rsid w:val="00393E1D"/>
    <w:rsid w:val="00396C96"/>
    <w:rsid w:val="003A01FC"/>
    <w:rsid w:val="003A12A4"/>
    <w:rsid w:val="003B0B9B"/>
    <w:rsid w:val="003B43EB"/>
    <w:rsid w:val="003B5436"/>
    <w:rsid w:val="003B57B1"/>
    <w:rsid w:val="003B74CA"/>
    <w:rsid w:val="003D2D52"/>
    <w:rsid w:val="003E11A1"/>
    <w:rsid w:val="003E2BAC"/>
    <w:rsid w:val="003E6447"/>
    <w:rsid w:val="003E7CE1"/>
    <w:rsid w:val="003F17C6"/>
    <w:rsid w:val="00402C1C"/>
    <w:rsid w:val="00404A4E"/>
    <w:rsid w:val="00404BA8"/>
    <w:rsid w:val="00405897"/>
    <w:rsid w:val="004064C6"/>
    <w:rsid w:val="004066DD"/>
    <w:rsid w:val="004069CC"/>
    <w:rsid w:val="004110BC"/>
    <w:rsid w:val="004134BD"/>
    <w:rsid w:val="00421047"/>
    <w:rsid w:val="00421251"/>
    <w:rsid w:val="00431063"/>
    <w:rsid w:val="004357F7"/>
    <w:rsid w:val="00435C73"/>
    <w:rsid w:val="00436660"/>
    <w:rsid w:val="0044089D"/>
    <w:rsid w:val="004440EA"/>
    <w:rsid w:val="00446233"/>
    <w:rsid w:val="00446E8D"/>
    <w:rsid w:val="00447354"/>
    <w:rsid w:val="004500F5"/>
    <w:rsid w:val="00455C28"/>
    <w:rsid w:val="00457630"/>
    <w:rsid w:val="00457668"/>
    <w:rsid w:val="00460E35"/>
    <w:rsid w:val="0046121A"/>
    <w:rsid w:val="004618BE"/>
    <w:rsid w:val="00464A6C"/>
    <w:rsid w:val="004709C9"/>
    <w:rsid w:val="00472340"/>
    <w:rsid w:val="00473FC0"/>
    <w:rsid w:val="00475636"/>
    <w:rsid w:val="0047762C"/>
    <w:rsid w:val="00491C98"/>
    <w:rsid w:val="004A0E15"/>
    <w:rsid w:val="004A1CDA"/>
    <w:rsid w:val="004B0ECC"/>
    <w:rsid w:val="004B51E4"/>
    <w:rsid w:val="004B556B"/>
    <w:rsid w:val="004B59C1"/>
    <w:rsid w:val="004B6238"/>
    <w:rsid w:val="004B69CA"/>
    <w:rsid w:val="004B7FB7"/>
    <w:rsid w:val="004C300B"/>
    <w:rsid w:val="004D27E9"/>
    <w:rsid w:val="004D4D37"/>
    <w:rsid w:val="004E3E5C"/>
    <w:rsid w:val="004E450A"/>
    <w:rsid w:val="004F02A6"/>
    <w:rsid w:val="004F2283"/>
    <w:rsid w:val="004F2626"/>
    <w:rsid w:val="004F4819"/>
    <w:rsid w:val="004F7D99"/>
    <w:rsid w:val="005002B1"/>
    <w:rsid w:val="00501A2F"/>
    <w:rsid w:val="0050456A"/>
    <w:rsid w:val="005115E5"/>
    <w:rsid w:val="00513304"/>
    <w:rsid w:val="005224B9"/>
    <w:rsid w:val="00524259"/>
    <w:rsid w:val="0052655E"/>
    <w:rsid w:val="005271B8"/>
    <w:rsid w:val="00527BC1"/>
    <w:rsid w:val="00543079"/>
    <w:rsid w:val="00544166"/>
    <w:rsid w:val="005474F9"/>
    <w:rsid w:val="005500D4"/>
    <w:rsid w:val="00552B39"/>
    <w:rsid w:val="0055612B"/>
    <w:rsid w:val="00557984"/>
    <w:rsid w:val="00560780"/>
    <w:rsid w:val="0056084A"/>
    <w:rsid w:val="0057250F"/>
    <w:rsid w:val="00572661"/>
    <w:rsid w:val="005733FE"/>
    <w:rsid w:val="0057539B"/>
    <w:rsid w:val="00575539"/>
    <w:rsid w:val="00580E6C"/>
    <w:rsid w:val="00585349"/>
    <w:rsid w:val="005A2A96"/>
    <w:rsid w:val="005A49D1"/>
    <w:rsid w:val="005B1B51"/>
    <w:rsid w:val="005B63F7"/>
    <w:rsid w:val="005C030E"/>
    <w:rsid w:val="005C129B"/>
    <w:rsid w:val="005C152E"/>
    <w:rsid w:val="005C3399"/>
    <w:rsid w:val="005C3D3B"/>
    <w:rsid w:val="005C50C7"/>
    <w:rsid w:val="005D2674"/>
    <w:rsid w:val="005E0CCA"/>
    <w:rsid w:val="005E1F2D"/>
    <w:rsid w:val="005E36DB"/>
    <w:rsid w:val="005F1428"/>
    <w:rsid w:val="005F230C"/>
    <w:rsid w:val="005F33CA"/>
    <w:rsid w:val="00600692"/>
    <w:rsid w:val="00601414"/>
    <w:rsid w:val="0060314B"/>
    <w:rsid w:val="00605910"/>
    <w:rsid w:val="006129E4"/>
    <w:rsid w:val="00613861"/>
    <w:rsid w:val="006145EB"/>
    <w:rsid w:val="00614C8A"/>
    <w:rsid w:val="00615EC5"/>
    <w:rsid w:val="00620662"/>
    <w:rsid w:val="00633257"/>
    <w:rsid w:val="00635EDA"/>
    <w:rsid w:val="006446CC"/>
    <w:rsid w:val="0064636E"/>
    <w:rsid w:val="00652C12"/>
    <w:rsid w:val="00662707"/>
    <w:rsid w:val="006633E3"/>
    <w:rsid w:val="00671DEB"/>
    <w:rsid w:val="00677033"/>
    <w:rsid w:val="00690EFE"/>
    <w:rsid w:val="0069166A"/>
    <w:rsid w:val="00693405"/>
    <w:rsid w:val="006A0EDA"/>
    <w:rsid w:val="006B0C40"/>
    <w:rsid w:val="006B50ED"/>
    <w:rsid w:val="006C59A3"/>
    <w:rsid w:val="006C7D1A"/>
    <w:rsid w:val="006D1B74"/>
    <w:rsid w:val="006D232E"/>
    <w:rsid w:val="006D3CC1"/>
    <w:rsid w:val="006E48D0"/>
    <w:rsid w:val="006F0E8A"/>
    <w:rsid w:val="006F21E4"/>
    <w:rsid w:val="006F3984"/>
    <w:rsid w:val="006F3C01"/>
    <w:rsid w:val="006F674F"/>
    <w:rsid w:val="006F7587"/>
    <w:rsid w:val="007015A5"/>
    <w:rsid w:val="0070178C"/>
    <w:rsid w:val="007033CB"/>
    <w:rsid w:val="00703567"/>
    <w:rsid w:val="00703D1E"/>
    <w:rsid w:val="007076E4"/>
    <w:rsid w:val="00710AFA"/>
    <w:rsid w:val="00716259"/>
    <w:rsid w:val="007240D3"/>
    <w:rsid w:val="00730881"/>
    <w:rsid w:val="00741FAA"/>
    <w:rsid w:val="007425A6"/>
    <w:rsid w:val="00746FBF"/>
    <w:rsid w:val="00747F84"/>
    <w:rsid w:val="00750293"/>
    <w:rsid w:val="0075046B"/>
    <w:rsid w:val="0075706B"/>
    <w:rsid w:val="00761C4D"/>
    <w:rsid w:val="00763169"/>
    <w:rsid w:val="007637D7"/>
    <w:rsid w:val="0076739E"/>
    <w:rsid w:val="00771F18"/>
    <w:rsid w:val="00772B2E"/>
    <w:rsid w:val="007743AD"/>
    <w:rsid w:val="00775FFC"/>
    <w:rsid w:val="00776179"/>
    <w:rsid w:val="007779CF"/>
    <w:rsid w:val="00780DE9"/>
    <w:rsid w:val="00781551"/>
    <w:rsid w:val="007833AC"/>
    <w:rsid w:val="00790206"/>
    <w:rsid w:val="00790870"/>
    <w:rsid w:val="00790C74"/>
    <w:rsid w:val="0079330E"/>
    <w:rsid w:val="00797FCC"/>
    <w:rsid w:val="007A0CC3"/>
    <w:rsid w:val="007A0E8C"/>
    <w:rsid w:val="007A217D"/>
    <w:rsid w:val="007B0293"/>
    <w:rsid w:val="007B0A3E"/>
    <w:rsid w:val="007C145A"/>
    <w:rsid w:val="007C1FBD"/>
    <w:rsid w:val="007C3CBB"/>
    <w:rsid w:val="007C6291"/>
    <w:rsid w:val="007D06EF"/>
    <w:rsid w:val="007D75FA"/>
    <w:rsid w:val="007E7B87"/>
    <w:rsid w:val="007F0BCA"/>
    <w:rsid w:val="007F0DD5"/>
    <w:rsid w:val="007F3816"/>
    <w:rsid w:val="007F40A3"/>
    <w:rsid w:val="00806944"/>
    <w:rsid w:val="00810A93"/>
    <w:rsid w:val="0081196A"/>
    <w:rsid w:val="00811E77"/>
    <w:rsid w:val="008133AB"/>
    <w:rsid w:val="008134D9"/>
    <w:rsid w:val="00813B7F"/>
    <w:rsid w:val="008152C8"/>
    <w:rsid w:val="00817F84"/>
    <w:rsid w:val="008206F0"/>
    <w:rsid w:val="008211C7"/>
    <w:rsid w:val="00823CB0"/>
    <w:rsid w:val="008250AF"/>
    <w:rsid w:val="0082562A"/>
    <w:rsid w:val="00825840"/>
    <w:rsid w:val="00826F9B"/>
    <w:rsid w:val="00833562"/>
    <w:rsid w:val="00833FC5"/>
    <w:rsid w:val="00846C92"/>
    <w:rsid w:val="00847927"/>
    <w:rsid w:val="008519A5"/>
    <w:rsid w:val="0086358A"/>
    <w:rsid w:val="00864E27"/>
    <w:rsid w:val="0086672F"/>
    <w:rsid w:val="00867AC9"/>
    <w:rsid w:val="00870286"/>
    <w:rsid w:val="00874252"/>
    <w:rsid w:val="008747CA"/>
    <w:rsid w:val="008768C7"/>
    <w:rsid w:val="0088189B"/>
    <w:rsid w:val="00882C95"/>
    <w:rsid w:val="00882F4C"/>
    <w:rsid w:val="008835DB"/>
    <w:rsid w:val="00890D70"/>
    <w:rsid w:val="00895793"/>
    <w:rsid w:val="008A28E3"/>
    <w:rsid w:val="008B05B2"/>
    <w:rsid w:val="008B53D6"/>
    <w:rsid w:val="008B6B08"/>
    <w:rsid w:val="008C0C86"/>
    <w:rsid w:val="008C7EED"/>
    <w:rsid w:val="008D6010"/>
    <w:rsid w:val="008D65B0"/>
    <w:rsid w:val="008D7918"/>
    <w:rsid w:val="008E128D"/>
    <w:rsid w:val="008F3B52"/>
    <w:rsid w:val="008F4B0A"/>
    <w:rsid w:val="008F5620"/>
    <w:rsid w:val="0090087A"/>
    <w:rsid w:val="00900BF1"/>
    <w:rsid w:val="00901237"/>
    <w:rsid w:val="009030CD"/>
    <w:rsid w:val="00916A88"/>
    <w:rsid w:val="00921674"/>
    <w:rsid w:val="0092297F"/>
    <w:rsid w:val="00924453"/>
    <w:rsid w:val="00926BD0"/>
    <w:rsid w:val="0093137B"/>
    <w:rsid w:val="00931995"/>
    <w:rsid w:val="00931A91"/>
    <w:rsid w:val="00932EF8"/>
    <w:rsid w:val="009346A9"/>
    <w:rsid w:val="00936D9A"/>
    <w:rsid w:val="009372AD"/>
    <w:rsid w:val="00937781"/>
    <w:rsid w:val="00937977"/>
    <w:rsid w:val="00940833"/>
    <w:rsid w:val="00940ED4"/>
    <w:rsid w:val="0094253B"/>
    <w:rsid w:val="0094447E"/>
    <w:rsid w:val="00944A93"/>
    <w:rsid w:val="0095479D"/>
    <w:rsid w:val="00955B43"/>
    <w:rsid w:val="00961447"/>
    <w:rsid w:val="00961E0B"/>
    <w:rsid w:val="009673C5"/>
    <w:rsid w:val="00972694"/>
    <w:rsid w:val="00973572"/>
    <w:rsid w:val="00974844"/>
    <w:rsid w:val="009754D3"/>
    <w:rsid w:val="00976162"/>
    <w:rsid w:val="00976D8B"/>
    <w:rsid w:val="009774E4"/>
    <w:rsid w:val="00980641"/>
    <w:rsid w:val="00986700"/>
    <w:rsid w:val="009A3E44"/>
    <w:rsid w:val="009B0A38"/>
    <w:rsid w:val="009B2A9C"/>
    <w:rsid w:val="009B2E5E"/>
    <w:rsid w:val="009B304B"/>
    <w:rsid w:val="009B4908"/>
    <w:rsid w:val="009B53DF"/>
    <w:rsid w:val="009B7A76"/>
    <w:rsid w:val="009C521E"/>
    <w:rsid w:val="009D2864"/>
    <w:rsid w:val="009D4E03"/>
    <w:rsid w:val="009D5A7B"/>
    <w:rsid w:val="009D6B1A"/>
    <w:rsid w:val="009E233F"/>
    <w:rsid w:val="009E24F6"/>
    <w:rsid w:val="009E2D9A"/>
    <w:rsid w:val="009E7F63"/>
    <w:rsid w:val="009F68E8"/>
    <w:rsid w:val="009F7759"/>
    <w:rsid w:val="009F78CD"/>
    <w:rsid w:val="00A03D3A"/>
    <w:rsid w:val="00A04BA6"/>
    <w:rsid w:val="00A04FE0"/>
    <w:rsid w:val="00A05411"/>
    <w:rsid w:val="00A11771"/>
    <w:rsid w:val="00A15C42"/>
    <w:rsid w:val="00A16256"/>
    <w:rsid w:val="00A16389"/>
    <w:rsid w:val="00A16730"/>
    <w:rsid w:val="00A212E9"/>
    <w:rsid w:val="00A22E24"/>
    <w:rsid w:val="00A234DD"/>
    <w:rsid w:val="00A26A10"/>
    <w:rsid w:val="00A26B33"/>
    <w:rsid w:val="00A27384"/>
    <w:rsid w:val="00A32036"/>
    <w:rsid w:val="00A34537"/>
    <w:rsid w:val="00A367F9"/>
    <w:rsid w:val="00A5576B"/>
    <w:rsid w:val="00A57253"/>
    <w:rsid w:val="00A60459"/>
    <w:rsid w:val="00A62DC4"/>
    <w:rsid w:val="00A67950"/>
    <w:rsid w:val="00A7137B"/>
    <w:rsid w:val="00A72CAF"/>
    <w:rsid w:val="00A73C48"/>
    <w:rsid w:val="00A76659"/>
    <w:rsid w:val="00A810E3"/>
    <w:rsid w:val="00A81491"/>
    <w:rsid w:val="00A84C37"/>
    <w:rsid w:val="00A856A1"/>
    <w:rsid w:val="00A97E13"/>
    <w:rsid w:val="00AA034B"/>
    <w:rsid w:val="00AA0439"/>
    <w:rsid w:val="00AA113A"/>
    <w:rsid w:val="00AA4310"/>
    <w:rsid w:val="00AA5155"/>
    <w:rsid w:val="00AA70F0"/>
    <w:rsid w:val="00AB01A6"/>
    <w:rsid w:val="00AB59E8"/>
    <w:rsid w:val="00AB5B87"/>
    <w:rsid w:val="00AC2B6A"/>
    <w:rsid w:val="00AC3E67"/>
    <w:rsid w:val="00AD1B1C"/>
    <w:rsid w:val="00AD3456"/>
    <w:rsid w:val="00AD4773"/>
    <w:rsid w:val="00AD525C"/>
    <w:rsid w:val="00AD583B"/>
    <w:rsid w:val="00AE19D7"/>
    <w:rsid w:val="00AE2FE4"/>
    <w:rsid w:val="00AF156E"/>
    <w:rsid w:val="00AF1AB3"/>
    <w:rsid w:val="00AF203E"/>
    <w:rsid w:val="00AF2712"/>
    <w:rsid w:val="00AF33D1"/>
    <w:rsid w:val="00B06676"/>
    <w:rsid w:val="00B071EE"/>
    <w:rsid w:val="00B10BD3"/>
    <w:rsid w:val="00B12E3F"/>
    <w:rsid w:val="00B207BB"/>
    <w:rsid w:val="00B20BC1"/>
    <w:rsid w:val="00B333EA"/>
    <w:rsid w:val="00B35167"/>
    <w:rsid w:val="00B359ED"/>
    <w:rsid w:val="00B366D7"/>
    <w:rsid w:val="00B508DD"/>
    <w:rsid w:val="00B510F0"/>
    <w:rsid w:val="00B51A74"/>
    <w:rsid w:val="00B524E5"/>
    <w:rsid w:val="00B528AD"/>
    <w:rsid w:val="00B57D5C"/>
    <w:rsid w:val="00B61D07"/>
    <w:rsid w:val="00B65666"/>
    <w:rsid w:val="00B66790"/>
    <w:rsid w:val="00B66CB3"/>
    <w:rsid w:val="00B70F2F"/>
    <w:rsid w:val="00B7641F"/>
    <w:rsid w:val="00B80034"/>
    <w:rsid w:val="00B80F7F"/>
    <w:rsid w:val="00B81322"/>
    <w:rsid w:val="00B81930"/>
    <w:rsid w:val="00B83052"/>
    <w:rsid w:val="00B86533"/>
    <w:rsid w:val="00B91AA6"/>
    <w:rsid w:val="00B91BBA"/>
    <w:rsid w:val="00B92484"/>
    <w:rsid w:val="00B92B3E"/>
    <w:rsid w:val="00B95A4C"/>
    <w:rsid w:val="00BA52D3"/>
    <w:rsid w:val="00BA5DFD"/>
    <w:rsid w:val="00BB0541"/>
    <w:rsid w:val="00BB1246"/>
    <w:rsid w:val="00BB32BC"/>
    <w:rsid w:val="00BB5257"/>
    <w:rsid w:val="00BB7AD3"/>
    <w:rsid w:val="00BC1E5C"/>
    <w:rsid w:val="00BD02AF"/>
    <w:rsid w:val="00BD12BF"/>
    <w:rsid w:val="00BE09FF"/>
    <w:rsid w:val="00BE7F97"/>
    <w:rsid w:val="00BF06BB"/>
    <w:rsid w:val="00BF1E24"/>
    <w:rsid w:val="00BF7E18"/>
    <w:rsid w:val="00C00C2F"/>
    <w:rsid w:val="00C00E58"/>
    <w:rsid w:val="00C12435"/>
    <w:rsid w:val="00C125CF"/>
    <w:rsid w:val="00C12CCE"/>
    <w:rsid w:val="00C171A4"/>
    <w:rsid w:val="00C17319"/>
    <w:rsid w:val="00C27584"/>
    <w:rsid w:val="00C37BC0"/>
    <w:rsid w:val="00C42733"/>
    <w:rsid w:val="00C429C5"/>
    <w:rsid w:val="00C43C69"/>
    <w:rsid w:val="00C46C97"/>
    <w:rsid w:val="00C46E8C"/>
    <w:rsid w:val="00C47039"/>
    <w:rsid w:val="00C47F97"/>
    <w:rsid w:val="00C63240"/>
    <w:rsid w:val="00C6456C"/>
    <w:rsid w:val="00C66AB3"/>
    <w:rsid w:val="00C66BA2"/>
    <w:rsid w:val="00C706B6"/>
    <w:rsid w:val="00C74FAB"/>
    <w:rsid w:val="00C762F6"/>
    <w:rsid w:val="00C77D9D"/>
    <w:rsid w:val="00C8082B"/>
    <w:rsid w:val="00C844DB"/>
    <w:rsid w:val="00C91659"/>
    <w:rsid w:val="00C91908"/>
    <w:rsid w:val="00C96B1F"/>
    <w:rsid w:val="00C97098"/>
    <w:rsid w:val="00CA20D7"/>
    <w:rsid w:val="00CA2C6C"/>
    <w:rsid w:val="00CA4DFF"/>
    <w:rsid w:val="00CB16A4"/>
    <w:rsid w:val="00CB25B3"/>
    <w:rsid w:val="00CB624C"/>
    <w:rsid w:val="00CC182B"/>
    <w:rsid w:val="00CC3091"/>
    <w:rsid w:val="00CD16F7"/>
    <w:rsid w:val="00CD32A4"/>
    <w:rsid w:val="00CD4E58"/>
    <w:rsid w:val="00CD51DE"/>
    <w:rsid w:val="00CD69B9"/>
    <w:rsid w:val="00CD6A3E"/>
    <w:rsid w:val="00CE212C"/>
    <w:rsid w:val="00CE3F3C"/>
    <w:rsid w:val="00CE45B8"/>
    <w:rsid w:val="00CE45E3"/>
    <w:rsid w:val="00CE5E2F"/>
    <w:rsid w:val="00CE7DC3"/>
    <w:rsid w:val="00CF20E2"/>
    <w:rsid w:val="00CF4F9F"/>
    <w:rsid w:val="00CF5B1B"/>
    <w:rsid w:val="00CF7900"/>
    <w:rsid w:val="00D04B26"/>
    <w:rsid w:val="00D12317"/>
    <w:rsid w:val="00D124D8"/>
    <w:rsid w:val="00D17D30"/>
    <w:rsid w:val="00D17DD1"/>
    <w:rsid w:val="00D25221"/>
    <w:rsid w:val="00D2742C"/>
    <w:rsid w:val="00D2750B"/>
    <w:rsid w:val="00D31B97"/>
    <w:rsid w:val="00D31FE5"/>
    <w:rsid w:val="00D36686"/>
    <w:rsid w:val="00D40BEE"/>
    <w:rsid w:val="00D40D7E"/>
    <w:rsid w:val="00D4264C"/>
    <w:rsid w:val="00D428EA"/>
    <w:rsid w:val="00D45547"/>
    <w:rsid w:val="00D472CD"/>
    <w:rsid w:val="00D51ECE"/>
    <w:rsid w:val="00D52FAC"/>
    <w:rsid w:val="00D6370B"/>
    <w:rsid w:val="00D63AB1"/>
    <w:rsid w:val="00D67820"/>
    <w:rsid w:val="00D67A73"/>
    <w:rsid w:val="00D70246"/>
    <w:rsid w:val="00D7308C"/>
    <w:rsid w:val="00D731B5"/>
    <w:rsid w:val="00D7539A"/>
    <w:rsid w:val="00D76B8B"/>
    <w:rsid w:val="00D859C7"/>
    <w:rsid w:val="00D90920"/>
    <w:rsid w:val="00D93698"/>
    <w:rsid w:val="00DA0A13"/>
    <w:rsid w:val="00DA19C7"/>
    <w:rsid w:val="00DA742D"/>
    <w:rsid w:val="00DC2613"/>
    <w:rsid w:val="00DC7447"/>
    <w:rsid w:val="00DD232D"/>
    <w:rsid w:val="00DD24E5"/>
    <w:rsid w:val="00DD57C7"/>
    <w:rsid w:val="00DE344C"/>
    <w:rsid w:val="00DE3D29"/>
    <w:rsid w:val="00DE6B19"/>
    <w:rsid w:val="00DF09C9"/>
    <w:rsid w:val="00DF24DB"/>
    <w:rsid w:val="00DF6D58"/>
    <w:rsid w:val="00E011B5"/>
    <w:rsid w:val="00E024C1"/>
    <w:rsid w:val="00E0584F"/>
    <w:rsid w:val="00E067F5"/>
    <w:rsid w:val="00E11380"/>
    <w:rsid w:val="00E13530"/>
    <w:rsid w:val="00E15815"/>
    <w:rsid w:val="00E16B50"/>
    <w:rsid w:val="00E176C8"/>
    <w:rsid w:val="00E21028"/>
    <w:rsid w:val="00E23326"/>
    <w:rsid w:val="00E24200"/>
    <w:rsid w:val="00E263AB"/>
    <w:rsid w:val="00E3035E"/>
    <w:rsid w:val="00E43A65"/>
    <w:rsid w:val="00E44FA1"/>
    <w:rsid w:val="00E4577A"/>
    <w:rsid w:val="00E469FA"/>
    <w:rsid w:val="00E47A27"/>
    <w:rsid w:val="00E5132C"/>
    <w:rsid w:val="00E55B1E"/>
    <w:rsid w:val="00E563AC"/>
    <w:rsid w:val="00E64065"/>
    <w:rsid w:val="00E64A14"/>
    <w:rsid w:val="00E65186"/>
    <w:rsid w:val="00E67431"/>
    <w:rsid w:val="00E708F2"/>
    <w:rsid w:val="00E73211"/>
    <w:rsid w:val="00E7432E"/>
    <w:rsid w:val="00E751A5"/>
    <w:rsid w:val="00E75C92"/>
    <w:rsid w:val="00E75E2C"/>
    <w:rsid w:val="00E75E37"/>
    <w:rsid w:val="00E771D5"/>
    <w:rsid w:val="00E826CD"/>
    <w:rsid w:val="00E843B0"/>
    <w:rsid w:val="00E86C46"/>
    <w:rsid w:val="00E906D9"/>
    <w:rsid w:val="00E9593A"/>
    <w:rsid w:val="00EA0CCE"/>
    <w:rsid w:val="00EA3610"/>
    <w:rsid w:val="00EA3FF2"/>
    <w:rsid w:val="00EB17A5"/>
    <w:rsid w:val="00EB3067"/>
    <w:rsid w:val="00EB59C8"/>
    <w:rsid w:val="00EB6E1E"/>
    <w:rsid w:val="00EB75A7"/>
    <w:rsid w:val="00ED0FC2"/>
    <w:rsid w:val="00ED12A3"/>
    <w:rsid w:val="00ED1548"/>
    <w:rsid w:val="00ED6E17"/>
    <w:rsid w:val="00EE1B6B"/>
    <w:rsid w:val="00EE59BE"/>
    <w:rsid w:val="00EE6330"/>
    <w:rsid w:val="00EE79E9"/>
    <w:rsid w:val="00EE7EE2"/>
    <w:rsid w:val="00EF0981"/>
    <w:rsid w:val="00EF4B82"/>
    <w:rsid w:val="00EF4EDD"/>
    <w:rsid w:val="00F0067E"/>
    <w:rsid w:val="00F0150F"/>
    <w:rsid w:val="00F02A0F"/>
    <w:rsid w:val="00F15F60"/>
    <w:rsid w:val="00F16404"/>
    <w:rsid w:val="00F1758B"/>
    <w:rsid w:val="00F175DD"/>
    <w:rsid w:val="00F17A75"/>
    <w:rsid w:val="00F204A6"/>
    <w:rsid w:val="00F20523"/>
    <w:rsid w:val="00F23E71"/>
    <w:rsid w:val="00F26A0E"/>
    <w:rsid w:val="00F326C2"/>
    <w:rsid w:val="00F339B8"/>
    <w:rsid w:val="00F36946"/>
    <w:rsid w:val="00F433F1"/>
    <w:rsid w:val="00F43FBE"/>
    <w:rsid w:val="00F504C8"/>
    <w:rsid w:val="00F53A86"/>
    <w:rsid w:val="00F56E7B"/>
    <w:rsid w:val="00F607BF"/>
    <w:rsid w:val="00F61868"/>
    <w:rsid w:val="00F62D7B"/>
    <w:rsid w:val="00F67055"/>
    <w:rsid w:val="00F6714D"/>
    <w:rsid w:val="00F7253B"/>
    <w:rsid w:val="00F75132"/>
    <w:rsid w:val="00F7573E"/>
    <w:rsid w:val="00F76CE3"/>
    <w:rsid w:val="00F76DA3"/>
    <w:rsid w:val="00F86A89"/>
    <w:rsid w:val="00F86A8B"/>
    <w:rsid w:val="00F92069"/>
    <w:rsid w:val="00F97895"/>
    <w:rsid w:val="00FA04C9"/>
    <w:rsid w:val="00FA48B3"/>
    <w:rsid w:val="00FA4990"/>
    <w:rsid w:val="00FA6358"/>
    <w:rsid w:val="00FA7D5B"/>
    <w:rsid w:val="00FB2339"/>
    <w:rsid w:val="00FD2434"/>
    <w:rsid w:val="00FD6A88"/>
    <w:rsid w:val="00FD6D36"/>
    <w:rsid w:val="00FE73EF"/>
    <w:rsid w:val="00FF12E2"/>
    <w:rsid w:val="00FF25F9"/>
    <w:rsid w:val="00FF3493"/>
    <w:rsid w:val="00FF3C53"/>
    <w:rsid w:val="00FF704F"/>
    <w:rsid w:val="00FF7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4A989"/>
  <w15:docId w15:val="{729881B7-CDAF-4EC1-AB89-189FD6095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b/>
        <w:sz w:val="28"/>
        <w:szCs w:val="28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82B"/>
    <w:pPr>
      <w:jc w:val="left"/>
    </w:pPr>
    <w:rPr>
      <w:rFonts w:eastAsia="Times New Roman"/>
      <w:b w:val="0"/>
      <w:sz w:val="24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9E233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8082B"/>
    <w:pPr>
      <w:spacing w:after="120"/>
    </w:pPr>
    <w:rPr>
      <w:rFonts w:eastAsia="Calibri"/>
      <w:sz w:val="20"/>
      <w:szCs w:val="20"/>
    </w:rPr>
  </w:style>
  <w:style w:type="character" w:customStyle="1" w:styleId="a4">
    <w:name w:val="Основний текст Знак"/>
    <w:basedOn w:val="a0"/>
    <w:link w:val="a3"/>
    <w:uiPriority w:val="99"/>
    <w:rsid w:val="00C8082B"/>
    <w:rPr>
      <w:rFonts w:eastAsia="Calibri"/>
      <w:b w:val="0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9E233F"/>
    <w:pPr>
      <w:spacing w:after="120"/>
      <w:ind w:left="283"/>
    </w:pPr>
  </w:style>
  <w:style w:type="character" w:customStyle="1" w:styleId="a6">
    <w:name w:val="Основний текст з відступом Знак"/>
    <w:basedOn w:val="a0"/>
    <w:link w:val="a5"/>
    <w:uiPriority w:val="99"/>
    <w:semiHidden/>
    <w:rsid w:val="009E233F"/>
    <w:rPr>
      <w:rFonts w:eastAsia="Times New Roman"/>
      <w:b w:val="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9E233F"/>
    <w:rPr>
      <w:rFonts w:ascii="Calibri" w:eastAsia="Times New Roman" w:hAnsi="Calibri"/>
      <w:bCs/>
      <w:i/>
      <w:iCs/>
      <w:sz w:val="26"/>
      <w:szCs w:val="26"/>
      <w:lang w:eastAsia="ru-RU"/>
    </w:rPr>
  </w:style>
  <w:style w:type="paragraph" w:customStyle="1" w:styleId="1">
    <w:name w:val="Звичайний1"/>
    <w:rsid w:val="009E233F"/>
    <w:pPr>
      <w:snapToGrid w:val="0"/>
      <w:jc w:val="left"/>
    </w:pPr>
    <w:rPr>
      <w:rFonts w:eastAsia="Times New Roman"/>
      <w:b w:val="0"/>
      <w:sz w:val="20"/>
      <w:szCs w:val="20"/>
      <w:lang w:val="ru-RU" w:eastAsia="ru-RU"/>
    </w:rPr>
  </w:style>
  <w:style w:type="paragraph" w:customStyle="1" w:styleId="31">
    <w:name w:val="Основной текст с отступом 31"/>
    <w:basedOn w:val="a"/>
    <w:rsid w:val="009E233F"/>
    <w:pPr>
      <w:suppressAutoHyphens/>
      <w:ind w:firstLine="720"/>
    </w:pPr>
    <w:rPr>
      <w:szCs w:val="20"/>
    </w:rPr>
  </w:style>
  <w:style w:type="paragraph" w:styleId="a7">
    <w:name w:val="Normal (Web)"/>
    <w:basedOn w:val="a"/>
    <w:link w:val="a8"/>
    <w:uiPriority w:val="99"/>
    <w:unhideWhenUsed/>
    <w:rsid w:val="009E233F"/>
    <w:pPr>
      <w:spacing w:before="100" w:beforeAutospacing="1" w:after="100" w:afterAutospacing="1"/>
    </w:pPr>
    <w:rPr>
      <w:lang w:eastAsia="uk-UA"/>
    </w:rPr>
  </w:style>
  <w:style w:type="paragraph" w:styleId="a9">
    <w:name w:val="caption"/>
    <w:basedOn w:val="a"/>
    <w:next w:val="a"/>
    <w:qFormat/>
    <w:rsid w:val="00867AC9"/>
    <w:pPr>
      <w:autoSpaceDE w:val="0"/>
      <w:autoSpaceDN w:val="0"/>
      <w:jc w:val="center"/>
    </w:pPr>
    <w:rPr>
      <w:b/>
      <w:bCs/>
      <w:sz w:val="28"/>
      <w:szCs w:val="28"/>
      <w:lang w:val="ru-RU"/>
    </w:rPr>
  </w:style>
  <w:style w:type="character" w:styleId="aa">
    <w:name w:val="Hyperlink"/>
    <w:uiPriority w:val="99"/>
    <w:semiHidden/>
    <w:unhideWhenUsed/>
    <w:rsid w:val="001F75A7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Абзац списку2"/>
    <w:basedOn w:val="a"/>
    <w:uiPriority w:val="99"/>
    <w:rsid w:val="001F75A7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b">
    <w:name w:val="Strong"/>
    <w:basedOn w:val="a0"/>
    <w:uiPriority w:val="22"/>
    <w:qFormat/>
    <w:rsid w:val="001F75A7"/>
    <w:rPr>
      <w:b w:val="0"/>
      <w:bCs/>
    </w:rPr>
  </w:style>
  <w:style w:type="character" w:styleId="ac">
    <w:name w:val="Emphasis"/>
    <w:basedOn w:val="a0"/>
    <w:uiPriority w:val="20"/>
    <w:qFormat/>
    <w:rsid w:val="001F75A7"/>
    <w:rPr>
      <w:i/>
      <w:iCs/>
    </w:rPr>
  </w:style>
  <w:style w:type="paragraph" w:styleId="ad">
    <w:name w:val="header"/>
    <w:basedOn w:val="a"/>
    <w:link w:val="ae"/>
    <w:uiPriority w:val="99"/>
    <w:unhideWhenUsed/>
    <w:rsid w:val="0024409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24409F"/>
    <w:rPr>
      <w:rFonts w:eastAsia="Times New Roman"/>
      <w:b w:val="0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24409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24409F"/>
    <w:rPr>
      <w:rFonts w:eastAsia="Times New Roman"/>
      <w:b w:val="0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C91908"/>
    <w:rPr>
      <w:rFonts w:ascii="Tahoma" w:hAnsi="Tahoma" w:cs="Tahoma"/>
      <w:sz w:val="16"/>
      <w:szCs w:val="16"/>
    </w:rPr>
  </w:style>
  <w:style w:type="character" w:customStyle="1" w:styleId="af2">
    <w:name w:val="Текст у виносці Знак"/>
    <w:basedOn w:val="a0"/>
    <w:link w:val="af1"/>
    <w:uiPriority w:val="99"/>
    <w:semiHidden/>
    <w:rsid w:val="00C91908"/>
    <w:rPr>
      <w:rFonts w:ascii="Tahoma" w:eastAsia="Times New Roman" w:hAnsi="Tahoma" w:cs="Tahoma"/>
      <w:b w:val="0"/>
      <w:sz w:val="16"/>
      <w:szCs w:val="16"/>
      <w:lang w:eastAsia="ru-RU"/>
    </w:rPr>
  </w:style>
  <w:style w:type="paragraph" w:customStyle="1" w:styleId="af3">
    <w:name w:val="Знак Знак"/>
    <w:basedOn w:val="a"/>
    <w:rsid w:val="007743AD"/>
    <w:rPr>
      <w:rFonts w:ascii="Verdana" w:hAnsi="Verdana" w:cs="Verdana"/>
      <w:sz w:val="20"/>
      <w:szCs w:val="20"/>
      <w:lang w:val="en-US" w:eastAsia="en-US"/>
    </w:rPr>
  </w:style>
  <w:style w:type="paragraph" w:styleId="af4">
    <w:name w:val="No Spacing"/>
    <w:uiPriority w:val="1"/>
    <w:qFormat/>
    <w:rsid w:val="00E75E37"/>
    <w:pPr>
      <w:widowControl w:val="0"/>
      <w:suppressAutoHyphens/>
      <w:jc w:val="left"/>
    </w:pPr>
    <w:rPr>
      <w:rFonts w:eastAsia="Andale Sans UI"/>
      <w:b w:val="0"/>
      <w:kern w:val="2"/>
      <w:sz w:val="24"/>
      <w:szCs w:val="24"/>
      <w:lang w:eastAsia="ar-SA"/>
    </w:rPr>
  </w:style>
  <w:style w:type="character" w:customStyle="1" w:styleId="a8">
    <w:name w:val="Звичайний (веб) Знак"/>
    <w:link w:val="a7"/>
    <w:uiPriority w:val="99"/>
    <w:locked/>
    <w:rsid w:val="00E176C8"/>
    <w:rPr>
      <w:rFonts w:eastAsia="Times New Roman"/>
      <w:b w:val="0"/>
      <w:sz w:val="24"/>
      <w:szCs w:val="24"/>
      <w:lang w:eastAsia="uk-UA"/>
    </w:rPr>
  </w:style>
  <w:style w:type="paragraph" w:styleId="af5">
    <w:name w:val="List Paragraph"/>
    <w:basedOn w:val="a"/>
    <w:link w:val="af6"/>
    <w:uiPriority w:val="99"/>
    <w:qFormat/>
    <w:rsid w:val="00E176C8"/>
    <w:pPr>
      <w:ind w:left="708"/>
    </w:pPr>
    <w:rPr>
      <w:sz w:val="20"/>
      <w:szCs w:val="20"/>
    </w:rPr>
  </w:style>
  <w:style w:type="character" w:customStyle="1" w:styleId="af6">
    <w:name w:val="Абзац списку Знак"/>
    <w:link w:val="af5"/>
    <w:uiPriority w:val="99"/>
    <w:locked/>
    <w:rsid w:val="00E176C8"/>
    <w:rPr>
      <w:rFonts w:eastAsia="Times New Roman"/>
      <w:b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FFA64-C255-4986-8533-65E5712BF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4162</TotalTime>
  <Pages>1</Pages>
  <Words>512</Words>
  <Characters>292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MehitsH</dc:creator>
  <cp:keywords/>
  <dc:description/>
  <cp:lastModifiedBy>Закарпатська обласна рада</cp:lastModifiedBy>
  <cp:revision>601</cp:revision>
  <cp:lastPrinted>2024-02-16T10:47:00Z</cp:lastPrinted>
  <dcterms:created xsi:type="dcterms:W3CDTF">2022-02-15T14:50:00Z</dcterms:created>
  <dcterms:modified xsi:type="dcterms:W3CDTF">2024-02-27T13:07:00Z</dcterms:modified>
</cp:coreProperties>
</file>